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AB" w:rsidRPr="008F67AB" w:rsidRDefault="008F67AB" w:rsidP="008F67AB">
      <w:pPr>
        <w:pBdr>
          <w:bottom w:val="single" w:sz="4" w:space="1" w:color="auto"/>
        </w:pBdr>
        <w:spacing w:after="0" w:afterAutospacing="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8F67AB">
        <w:rPr>
          <w:rFonts w:ascii="Times New Roman" w:hAnsi="Times New Roman" w:cs="Times New Roman"/>
          <w:color w:val="000000" w:themeColor="text1"/>
          <w:lang w:val="ru-RU"/>
        </w:rPr>
        <w:t>Муниципальное  бюджетное общеобразовательное учреждение «Елизовская средняя школа № 1 имени М.В.Ломоносова»</w:t>
      </w:r>
    </w:p>
    <w:p w:rsidR="008F67AB" w:rsidRPr="008F67AB" w:rsidRDefault="008F67AB" w:rsidP="008F67AB">
      <w:pPr>
        <w:spacing w:before="0" w:beforeAutospacing="0" w:after="0" w:afterAutospacing="0"/>
        <w:jc w:val="center"/>
        <w:rPr>
          <w:rFonts w:ascii="Times New Roman" w:hAnsi="Times New Roman" w:cs="Times New Roman"/>
          <w:lang w:val="ru-RU"/>
        </w:rPr>
      </w:pPr>
      <w:r w:rsidRPr="008F67AB">
        <w:rPr>
          <w:rFonts w:ascii="Times New Roman" w:hAnsi="Times New Roman" w:cs="Times New Roman"/>
          <w:lang w:val="ru-RU"/>
        </w:rPr>
        <w:t>(МБОУ ЕСШ № 1</w:t>
      </w:r>
      <w:r w:rsidRPr="008F67AB">
        <w:rPr>
          <w:rFonts w:ascii="Times New Roman" w:hAnsi="Times New Roman" w:cs="Times New Roman"/>
          <w:color w:val="000000" w:themeColor="text1"/>
          <w:lang w:val="ru-RU"/>
        </w:rPr>
        <w:t xml:space="preserve"> имени М.В.Ломоносова</w:t>
      </w:r>
      <w:r w:rsidRPr="008F67AB">
        <w:rPr>
          <w:rFonts w:ascii="Times New Roman" w:hAnsi="Times New Roman" w:cs="Times New Roman"/>
          <w:lang w:val="ru-RU"/>
        </w:rPr>
        <w:t>)</w:t>
      </w:r>
    </w:p>
    <w:tbl>
      <w:tblPr>
        <w:tblpPr w:leftFromText="180" w:rightFromText="180" w:vertAnchor="text" w:tblpXSpec="right" w:tblpY="1"/>
        <w:tblOverlap w:val="never"/>
        <w:tblW w:w="325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37"/>
        <w:gridCol w:w="2022"/>
      </w:tblGrid>
      <w:tr w:rsidR="008F67AB" w:rsidRPr="000308FB" w:rsidTr="008F67AB">
        <w:tc>
          <w:tcPr>
            <w:tcW w:w="325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AB" w:rsidRPr="000308FB" w:rsidRDefault="008F67AB" w:rsidP="008F67AB">
            <w:pPr>
              <w:spacing w:after="0" w:afterAutospacing="0"/>
              <w:jc w:val="center"/>
              <w:rPr>
                <w:rFonts w:ascii="Times New Roman" w:hAnsi="Times New Roman" w:cs="Times New Roman"/>
                <w:b/>
              </w:rPr>
            </w:pPr>
            <w:r w:rsidRPr="000308FB">
              <w:rPr>
                <w:rFonts w:ascii="Times New Roman" w:hAnsi="Times New Roman" w:cs="Times New Roman"/>
                <w:b/>
              </w:rPr>
              <w:t>УТВЕРЖДАЮ</w:t>
            </w:r>
          </w:p>
        </w:tc>
      </w:tr>
      <w:tr w:rsidR="008F67AB" w:rsidRPr="008F67AB" w:rsidTr="008F67AB">
        <w:tc>
          <w:tcPr>
            <w:tcW w:w="325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AB" w:rsidRPr="008F67AB" w:rsidRDefault="008F67AB" w:rsidP="008F67AB">
            <w:pPr>
              <w:rPr>
                <w:rFonts w:ascii="Times New Roman" w:hAnsi="Times New Roman" w:cs="Times New Roman"/>
                <w:lang w:val="ru-RU"/>
              </w:rPr>
            </w:pPr>
            <w:r w:rsidRPr="008F67AB">
              <w:rPr>
                <w:rFonts w:ascii="Times New Roman" w:hAnsi="Times New Roman" w:cs="Times New Roman"/>
                <w:lang w:val="ru-RU"/>
              </w:rPr>
              <w:t>Директор МБОУ ЕСШ № 1</w:t>
            </w:r>
            <w:r w:rsidRPr="008F67A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имени М.В.Ломоносова</w:t>
            </w:r>
          </w:p>
        </w:tc>
      </w:tr>
      <w:tr w:rsidR="008F67AB" w:rsidRPr="000308FB" w:rsidTr="008F67AB">
        <w:tc>
          <w:tcPr>
            <w:tcW w:w="1237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67AB" w:rsidRPr="000308FB" w:rsidRDefault="008F67AB" w:rsidP="008F67AB">
            <w:pPr>
              <w:rPr>
                <w:rFonts w:ascii="Times New Roman" w:hAnsi="Times New Roman" w:cs="Times New Roman"/>
              </w:rPr>
            </w:pPr>
            <w:r w:rsidRPr="008F67A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308FB">
              <w:rPr>
                <w:rFonts w:ascii="Times New Roman" w:hAnsi="Times New Roman" w:cs="Times New Roman"/>
              </w:rPr>
              <w:t>________</w:t>
            </w:r>
          </w:p>
        </w:tc>
        <w:tc>
          <w:tcPr>
            <w:tcW w:w="2022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67AB" w:rsidRPr="000308FB" w:rsidRDefault="008F67AB" w:rsidP="008F67AB">
            <w:pPr>
              <w:rPr>
                <w:rFonts w:ascii="Times New Roman" w:hAnsi="Times New Roman" w:cs="Times New Roman"/>
              </w:rPr>
            </w:pPr>
            <w:proofErr w:type="spellStart"/>
            <w:r w:rsidRPr="000308FB">
              <w:rPr>
                <w:rFonts w:ascii="Times New Roman" w:hAnsi="Times New Roman" w:cs="Times New Roman"/>
              </w:rPr>
              <w:t>Назарова</w:t>
            </w:r>
            <w:proofErr w:type="spellEnd"/>
            <w:r w:rsidRPr="000308FB">
              <w:rPr>
                <w:rFonts w:ascii="Times New Roman" w:hAnsi="Times New Roman" w:cs="Times New Roman"/>
              </w:rPr>
              <w:t xml:space="preserve"> Т.А.</w:t>
            </w:r>
          </w:p>
        </w:tc>
      </w:tr>
      <w:tr w:rsidR="008F67AB" w:rsidRPr="000308FB" w:rsidTr="008F67AB">
        <w:tc>
          <w:tcPr>
            <w:tcW w:w="325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AB" w:rsidRPr="008F67AB" w:rsidRDefault="008F67AB" w:rsidP="00A711E7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ru-RU"/>
              </w:rPr>
              <w:t>___</w:t>
            </w:r>
            <w:r w:rsidRPr="000308FB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  <w:lang w:val="ru-RU"/>
              </w:rPr>
              <w:t>_________</w:t>
            </w:r>
            <w:r w:rsidRPr="000308FB">
              <w:rPr>
                <w:rFonts w:ascii="Times New Roman" w:hAnsi="Times New Roman" w:cs="Times New Roman"/>
              </w:rPr>
              <w:t>202</w:t>
            </w:r>
            <w:r w:rsidR="00A711E7">
              <w:rPr>
                <w:rFonts w:ascii="Times New Roman" w:hAnsi="Times New Roman" w:cs="Times New Roman"/>
                <w:lang w:val="ru-RU"/>
              </w:rPr>
              <w:t>___</w:t>
            </w:r>
            <w:r>
              <w:rPr>
                <w:rFonts w:ascii="Times New Roman" w:hAnsi="Times New Roman" w:cs="Times New Roman"/>
                <w:lang w:val="ru-RU"/>
              </w:rPr>
              <w:t xml:space="preserve"> г.</w:t>
            </w:r>
          </w:p>
        </w:tc>
      </w:tr>
    </w:tbl>
    <w:p w:rsidR="00A711E7" w:rsidRDefault="00A711E7" w:rsidP="00A711E7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Принято на педагогическом совете</w:t>
      </w:r>
    </w:p>
    <w:p w:rsidR="00A711E7" w:rsidRDefault="00A711E7" w:rsidP="00A711E7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Протокол №_____</w:t>
      </w:r>
    </w:p>
    <w:p w:rsidR="00A711E7" w:rsidRPr="00A711E7" w:rsidRDefault="00A711E7" w:rsidP="00A711E7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От «____»_____________202___г.</w:t>
      </w:r>
    </w:p>
    <w:p w:rsidR="008F67AB" w:rsidRPr="000308FB" w:rsidRDefault="008F67AB" w:rsidP="008F67AB">
      <w:pPr>
        <w:rPr>
          <w:rFonts w:ascii="Times New Roman" w:hAnsi="Times New Roman" w:cs="Times New Roman"/>
        </w:rPr>
      </w:pPr>
    </w:p>
    <w:p w:rsidR="008F67AB" w:rsidRPr="00A711E7" w:rsidRDefault="008F67AB" w:rsidP="008F67AB">
      <w:pPr>
        <w:rPr>
          <w:rFonts w:ascii="Times New Roman" w:hAnsi="Times New Roman" w:cs="Times New Roman"/>
          <w:lang w:val="ru-RU"/>
        </w:rPr>
      </w:pPr>
    </w:p>
    <w:p w:rsidR="003673B5" w:rsidRPr="008F67AB" w:rsidRDefault="003673B5" w:rsidP="008F67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673B5" w:rsidRPr="008F67AB" w:rsidRDefault="008F67AB" w:rsidP="00A711E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8F67AB">
        <w:rPr>
          <w:lang w:val="ru-RU"/>
        </w:rPr>
        <w:br/>
      </w:r>
      <w:r w:rsidRPr="008F67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перевода, отчисления </w:t>
      </w:r>
      <w:proofErr w:type="gramStart"/>
      <w:r w:rsidRPr="008F67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3673B5" w:rsidRPr="008F67AB" w:rsidRDefault="003673B5" w:rsidP="00A711E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673B5" w:rsidRPr="008F67AB" w:rsidRDefault="008F67AB" w:rsidP="00A711E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3673B5" w:rsidRPr="008F67AB" w:rsidRDefault="008F67AB" w:rsidP="00A711E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Настоящий 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основания перевода, отчисления обучающихся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— порядок)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направленности, утвержденными</w:t>
      </w:r>
      <w:proofErr w:type="gramEnd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12.03.2014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177,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 w:rsidRPr="008F67AB">
        <w:rPr>
          <w:rFonts w:ascii="Times New Roman" w:hAnsi="Times New Roman" w:cs="Times New Roman"/>
          <w:lang w:val="ru-RU"/>
        </w:rPr>
        <w:t>МБОУ ЕСШ № 1</w:t>
      </w:r>
      <w:r w:rsidRPr="008F67AB">
        <w:rPr>
          <w:rFonts w:ascii="Times New Roman" w:hAnsi="Times New Roman" w:cs="Times New Roman"/>
          <w:color w:val="000000" w:themeColor="text1"/>
          <w:lang w:val="ru-RU"/>
        </w:rPr>
        <w:t xml:space="preserve"> имени М.В.Ломоносова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:rsidR="003673B5" w:rsidRPr="008F67AB" w:rsidRDefault="008F67AB" w:rsidP="00A711E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1.2. Порядок определяет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процедуре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условиям осуществления перевода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proofErr w:type="gramEnd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3673B5" w:rsidRPr="008F67AB" w:rsidRDefault="008F67AB" w:rsidP="00A711E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1.3. Все заявления, уведомления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иные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целях перевода или отчисления обучающегося могут быть направлены посредством электронной или иной связи, обеспечивающей аутентичность передаваемых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принимаемых сообщений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документальное подтверждение. Факт 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документами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локальными нормативными актами школы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вопросам организации электронного документооборота.</w:t>
      </w:r>
    </w:p>
    <w:p w:rsidR="003673B5" w:rsidRPr="008F67AB" w:rsidRDefault="008F67AB" w:rsidP="00A711E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Перевод </w:t>
      </w:r>
      <w:proofErr w:type="gramStart"/>
      <w:r w:rsidRPr="008F67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8F67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параллельный класс</w:t>
      </w:r>
    </w:p>
    <w:p w:rsidR="003673B5" w:rsidRPr="008F67AB" w:rsidRDefault="008F67AB" w:rsidP="00A711E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 xml:space="preserve">2.1. Перевод </w:t>
      </w:r>
      <w:proofErr w:type="gramStart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возможен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классе,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который заявлен перевод.</w:t>
      </w:r>
    </w:p>
    <w:p w:rsidR="003673B5" w:rsidRPr="008F67AB" w:rsidRDefault="008F67AB" w:rsidP="00A711E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2.2. 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заявлению совершеннолетнего обучающегося, родителя (законного представителя) несовершеннолетнего обучающегося либо несовершеннолетнего обучающегося, имеющего основное общее образование, при наличии письменного согласия родителя (законного представителя).</w:t>
      </w:r>
    </w:p>
    <w:p w:rsidR="003673B5" w:rsidRPr="008F67AB" w:rsidRDefault="008F67AB" w:rsidP="00A711E7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2.3.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заявлении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указываются:</w:t>
      </w:r>
    </w:p>
    <w:p w:rsidR="003673B5" w:rsidRPr="008F67AB" w:rsidRDefault="008F67AB" w:rsidP="00A711E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 xml:space="preserve"> фамилия, имя, отчество (при наличии) </w:t>
      </w:r>
      <w:proofErr w:type="gramStart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73B5" w:rsidRDefault="008F67AB" w:rsidP="00A711E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673B5" w:rsidRDefault="008F67AB" w:rsidP="00A711E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класс обучения;</w:t>
      </w:r>
    </w:p>
    <w:p w:rsidR="003673B5" w:rsidRPr="008F67AB" w:rsidRDefault="008F67AB" w:rsidP="00A711E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который заявлен перевод;</w:t>
      </w:r>
    </w:p>
    <w:p w:rsidR="003673B5" w:rsidRDefault="008F67AB" w:rsidP="00A711E7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дата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перевода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673B5" w:rsidRPr="008F67AB" w:rsidRDefault="008F67AB" w:rsidP="00A711E7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2.4.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подается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канцелярию школы.</w:t>
      </w:r>
    </w:p>
    <w:p w:rsidR="003673B5" w:rsidRPr="008F67AB" w:rsidRDefault="008F67AB" w:rsidP="00A711E7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2.5. Ответственное должностное лицо канцелярии принимает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класс, если оно соответствует требованиям, установленным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пунктах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2.2–2.3 настоящего порядка.</w:t>
      </w:r>
    </w:p>
    <w:p w:rsidR="003673B5" w:rsidRPr="008F67AB" w:rsidRDefault="008F67AB" w:rsidP="00A711E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Принятое заявление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передается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рассмотрение директору школы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дня.</w:t>
      </w:r>
    </w:p>
    <w:p w:rsidR="003673B5" w:rsidRPr="008F67AB" w:rsidRDefault="008F67AB" w:rsidP="00A711E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2.6.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рассматривается директором школы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лицом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дней.</w:t>
      </w:r>
    </w:p>
    <w:p w:rsidR="003673B5" w:rsidRPr="008F67AB" w:rsidRDefault="008F67AB" w:rsidP="00A711E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отказано при отсутствии свободных ме</w:t>
      </w:r>
      <w:proofErr w:type="gramStart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proofErr w:type="gramEnd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ассе,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 xml:space="preserve">который заявлен перевод, при </w:t>
      </w:r>
      <w:proofErr w:type="spellStart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непрохождении</w:t>
      </w:r>
      <w:proofErr w:type="spellEnd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 xml:space="preserve"> индивидуального отбора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класс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профильного обучения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случае, указанном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2.18 настоящего порядка.</w:t>
      </w:r>
    </w:p>
    <w:p w:rsidR="003673B5" w:rsidRPr="008F67AB" w:rsidRDefault="008F67AB" w:rsidP="00A711E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2.7.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 xml:space="preserve">лицо издает приказ </w:t>
      </w:r>
      <w:proofErr w:type="gramStart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переводе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момента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удовлетворении</w:t>
      </w:r>
      <w:proofErr w:type="gramEnd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 перевода,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 xml:space="preserve">которой </w:t>
      </w:r>
      <w:proofErr w:type="gramStart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 приступить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занятиям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параллельном классе.</w:t>
      </w:r>
    </w:p>
    <w:p w:rsidR="003673B5" w:rsidRPr="008F67AB" w:rsidRDefault="008F67AB" w:rsidP="00A711E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2.8.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свободных ме</w:t>
      </w:r>
      <w:proofErr w:type="gramStart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proofErr w:type="gramEnd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ассе,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который заявлен перевод, директор школы или уполномоченное ответственное должностное лицо делает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заявлении соответствующую отметку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рассмотрения заявления,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3673B5" w:rsidRPr="008F67AB" w:rsidRDefault="008F67AB" w:rsidP="00A711E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 xml:space="preserve">2.9. Заявитель уведомляется </w:t>
      </w:r>
      <w:proofErr w:type="gramStart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proofErr w:type="gramEnd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 xml:space="preserve"> рассмотрения заявления. Уведомление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переводе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Копия уведомления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переводе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3673B5" w:rsidRPr="008F67AB" w:rsidRDefault="008F67AB" w:rsidP="00A711E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2.10. Факт ознакомления заявителя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заявителя.</w:t>
      </w:r>
    </w:p>
    <w:p w:rsidR="003673B5" w:rsidRPr="008F67AB" w:rsidRDefault="008F67AB" w:rsidP="00A711E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заявителя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уведомлением ответственное должностное лицо канцелярии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заявителя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3673B5" w:rsidRPr="008F67AB" w:rsidRDefault="008F67AB" w:rsidP="00A711E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2.11.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может быть отозвано заявителем или перевод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нему может быть приостановлен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несовершеннолетнего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любой момент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3673B5" w:rsidRPr="008F67AB" w:rsidRDefault="008F67AB" w:rsidP="00A711E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2.12. Отзыв заявления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письменном виде, заверяется личной подписью лица, подававшего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подается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канцелярию школы.</w:t>
      </w:r>
    </w:p>
    <w:p w:rsidR="003673B5" w:rsidRPr="008F67AB" w:rsidRDefault="008F67AB" w:rsidP="00A711E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2.13. Отзыв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отозванном 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переводе проставляется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указанием даты отзыва заявления. Отзыв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переводе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3673B5" w:rsidRPr="008F67AB" w:rsidRDefault="008F67AB" w:rsidP="00A711E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 xml:space="preserve">2.14. </w:t>
      </w:r>
      <w:proofErr w:type="gramStart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случае если родители (законные представители) несовершеннолетнего обучающегося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имеют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вопросу перевода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класс,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лицо вправе приостановить процедуру перевода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получения согласия обоих родителей (законных представителей) несовершеннолетнего обучающегося,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чем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заявлении делается соответствующая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указанием даты принятия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  <w:proofErr w:type="gramEnd"/>
    </w:p>
    <w:p w:rsidR="003673B5" w:rsidRPr="008F67AB" w:rsidRDefault="008F67AB" w:rsidP="00A711E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2.15. Оба родителя (законных представителя) несовершеннолетнего обучающегося</w:t>
      </w:r>
      <w:r w:rsidRPr="008F67AB">
        <w:rPr>
          <w:lang w:val="ru-RU"/>
        </w:rPr>
        <w:br/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уведомляются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же день.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уведомлении указывается срок,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течение которого родители (законные представители) несовершеннолетнего обучающегося должны прийти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единому мнению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вопросу перевода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класс. Уведомление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 регистрируется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3673B5" w:rsidRPr="008F67AB" w:rsidRDefault="008F67AB" w:rsidP="00A711E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2.16. Факт ознакомления родителей (законных представителей) несовершеннолетнего обучающегося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3673B5" w:rsidRPr="008F67AB" w:rsidRDefault="008F67AB" w:rsidP="00A711E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несовершеннолетнего обучающегося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уведомлением ответственное должностное лицо канцелярии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 xml:space="preserve">приостановлении перевода 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3673B5" w:rsidRPr="008F67AB" w:rsidRDefault="008F67AB" w:rsidP="00A711E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2.17.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несовершеннолетнего обучающегося приняли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переводе делается </w:t>
      </w:r>
      <w:proofErr w:type="gramStart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proofErr w:type="gramEnd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согласии второго родителя (законного представителя)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перевод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указанием даты,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расшифровки подписи второго родителя.</w:t>
      </w:r>
    </w:p>
    <w:p w:rsidR="003673B5" w:rsidRPr="008F67AB" w:rsidRDefault="008F67AB" w:rsidP="00A711E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переводе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2.6 настоящего порядка.</w:t>
      </w:r>
    </w:p>
    <w:p w:rsidR="003673B5" w:rsidRPr="008F67AB" w:rsidRDefault="008F67AB" w:rsidP="00A711E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2.18.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несовершеннолетнего обучающегося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приняли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его переводу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класс,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лицо вправе отказать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перевод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 xml:space="preserve">параллельный класс. Отметка </w:t>
      </w:r>
      <w:proofErr w:type="gramStart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переводе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proofErr w:type="gramEnd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, даты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отказе,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расшифровки делается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3673B5" w:rsidRPr="008F67AB" w:rsidRDefault="008F67AB" w:rsidP="00A711E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2.19. Родители (законные представители) несовершеннолетнего обучающегося уведомляются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переводе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же день. Уведомление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переводе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3673B5" w:rsidRPr="008F67AB" w:rsidRDefault="008F67AB" w:rsidP="00A711E7">
      <w:pPr>
        <w:spacing w:before="0" w:beforeAutospacing="0" w:after="0" w:afterAutospacing="0"/>
        <w:ind w:left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2.20. Факт ознакомления родителей (законных представителей) несовершеннолетнего обучающегося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3673B5" w:rsidRPr="008F67AB" w:rsidRDefault="008F67AB" w:rsidP="00A711E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 w:rsidRPr="008F67AB">
        <w:rPr>
          <w:lang w:val="ru-RU"/>
        </w:rPr>
        <w:br/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уведомлением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несовершеннолетнего обучающегося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3673B5" w:rsidRPr="008F67AB" w:rsidRDefault="008F67AB" w:rsidP="00A711E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Перевод обучающихся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изменением численности классов</w:t>
      </w:r>
    </w:p>
    <w:p w:rsidR="003673B5" w:rsidRPr="008F67AB" w:rsidRDefault="008F67AB" w:rsidP="00A711E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3.1. Перевод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класса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кла</w:t>
      </w:r>
      <w:proofErr w:type="gramStart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св</w:t>
      </w:r>
      <w:proofErr w:type="gramEnd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изменением численности классов, реализующих одну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же общеобразовательную программу, без изменения условий получения образования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решению директора школы.</w:t>
      </w:r>
    </w:p>
    <w:p w:rsidR="003673B5" w:rsidRPr="008F67AB" w:rsidRDefault="008F67AB" w:rsidP="00A711E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3.2. Количество классов, реализующих одну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же общеобразовательную программу, определяется школой самостоятельно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условий, созданных для осуществления образовательной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учетом санитарных норм.</w:t>
      </w:r>
    </w:p>
    <w:p w:rsidR="003673B5" w:rsidRPr="008F67AB" w:rsidRDefault="008F67AB" w:rsidP="00A711E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proofErr w:type="gramStart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При переводе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класса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класс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proofErr w:type="gramEnd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 xml:space="preserve"> численности классов при</w:t>
      </w:r>
      <w:r w:rsidRPr="008F67AB">
        <w:rPr>
          <w:lang w:val="ru-RU"/>
        </w:rPr>
        <w:br/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комплектовании классов должны быть учтены мнение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пожелания совершеннолетних обучающихся, родителей (законных представителей) несовершеннолетних обучающихся. Получение письменного согласия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такой перевод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требуется.</w:t>
      </w:r>
    </w:p>
    <w:p w:rsidR="003673B5" w:rsidRPr="008F67AB" w:rsidRDefault="008F67AB" w:rsidP="00A711E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3.4. Решение директора школы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предстоящем переводе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класса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класс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обоснованием принятия такого решения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сведения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3673B5" w:rsidRPr="008F67AB" w:rsidRDefault="008F67AB" w:rsidP="00A711E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 xml:space="preserve">3.5. Издание приказа </w:t>
      </w:r>
      <w:proofErr w:type="gramStart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переводе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класса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класс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proofErr w:type="gramEnd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 xml:space="preserve"> численности классов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учетом мнения совета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совета родителей (законных представителей) обучающихся.</w:t>
      </w:r>
    </w:p>
    <w:p w:rsidR="003673B5" w:rsidRPr="008F67AB" w:rsidRDefault="008F67AB" w:rsidP="00A711E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Перевод </w:t>
      </w:r>
      <w:proofErr w:type="gramStart"/>
      <w:r w:rsidRPr="008F67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8F67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следующий класс</w:t>
      </w:r>
    </w:p>
    <w:p w:rsidR="003673B5" w:rsidRPr="008F67AB" w:rsidRDefault="008F67AB" w:rsidP="00A711E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4.1.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 xml:space="preserve">следующий класс переводятся </w:t>
      </w:r>
      <w:proofErr w:type="gramStart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, освоившие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полном объеме</w:t>
      </w:r>
      <w:r w:rsidRPr="008F67AB">
        <w:rPr>
          <w:lang w:val="ru-RU"/>
        </w:rPr>
        <w:br/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соответствующую образовательную программу учебного года. </w:t>
      </w:r>
      <w:proofErr w:type="gramStart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прошедшие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уважительным причинам или имеющие академическую задолженность, переводятся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следующий класс условно.</w:t>
      </w:r>
    </w:p>
    <w:p w:rsidR="003673B5" w:rsidRPr="008F67AB" w:rsidRDefault="008F67AB" w:rsidP="00A711E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 xml:space="preserve">4.2. Перевод </w:t>
      </w:r>
      <w:proofErr w:type="gramStart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следующий класс,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том числе условно,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решению педагогического совета школы.</w:t>
      </w:r>
    </w:p>
    <w:p w:rsidR="003673B5" w:rsidRPr="008F67AB" w:rsidRDefault="008F67AB" w:rsidP="00A711E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4.3.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переводе </w:t>
      </w:r>
      <w:proofErr w:type="gramStart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следующий класс,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том числе условно,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даты принятия решения педагогическим советом.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приказе указываются основание для условного перевода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срок ликвидации академической задолженности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случаях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следующий класс условно).</w:t>
      </w:r>
    </w:p>
    <w:p w:rsidR="003673B5" w:rsidRPr="008F67AB" w:rsidRDefault="008F67AB" w:rsidP="00A711E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4.4. Подтверждение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 xml:space="preserve">следующий класс </w:t>
      </w:r>
      <w:proofErr w:type="gramStart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, переведенных условно,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решению педагогического совета после ликвидации обучающимся академической задолженности.</w:t>
      </w:r>
    </w:p>
    <w:p w:rsidR="003673B5" w:rsidRPr="008F67AB" w:rsidRDefault="008F67AB" w:rsidP="00A711E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4.5.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подтверждении перевода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следующий класс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одного рабочего дня </w:t>
      </w:r>
      <w:proofErr w:type="gramStart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даты принятия</w:t>
      </w:r>
      <w:proofErr w:type="gramEnd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 xml:space="preserve"> решения педагогическим советом.</w:t>
      </w:r>
    </w:p>
    <w:p w:rsidR="003673B5" w:rsidRPr="008F67AB" w:rsidRDefault="008F67AB" w:rsidP="00A711E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4.6. Обучающиеся школы,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академической задолженности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момента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образования,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усмотрению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оставляются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повторное обучение, переводятся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 xml:space="preserve">рекомендациями </w:t>
      </w:r>
      <w:proofErr w:type="spellStart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 либо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локальными нормативными актами школы.</w:t>
      </w:r>
    </w:p>
    <w:p w:rsidR="003673B5" w:rsidRPr="008F67AB" w:rsidRDefault="008F67AB" w:rsidP="00A711E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Организация повторного обучения</w:t>
      </w:r>
    </w:p>
    <w:p w:rsidR="003673B5" w:rsidRPr="00A711E7" w:rsidRDefault="008F67AB" w:rsidP="00A711E7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proofErr w:type="gramStart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Повторное обучение предоставляется обучающемуся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представителя).</w:t>
      </w:r>
      <w:proofErr w:type="gramEnd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1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1E7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указываются:</w:t>
      </w:r>
    </w:p>
    <w:p w:rsidR="003673B5" w:rsidRPr="008F67AB" w:rsidRDefault="008F67AB" w:rsidP="00A711E7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 xml:space="preserve">фамилия, имя, отчество (при наличии) </w:t>
      </w:r>
      <w:proofErr w:type="gramStart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73B5" w:rsidRDefault="008F67AB" w:rsidP="00A711E7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673B5" w:rsidRDefault="008F67AB" w:rsidP="00A711E7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класс обучения;</w:t>
      </w:r>
    </w:p>
    <w:p w:rsidR="003673B5" w:rsidRPr="008F67AB" w:rsidRDefault="008F67AB" w:rsidP="00A711E7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перечень учебных предметов, курсов, дисциплин (модулей),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которым обучающийся имеет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ликвидированную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академическую задолженность.</w:t>
      </w:r>
    </w:p>
    <w:p w:rsidR="003673B5" w:rsidRPr="008F67AB" w:rsidRDefault="008F67AB" w:rsidP="00A711E7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5.2.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повторном обучении подается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канцелярию школы.</w:t>
      </w:r>
    </w:p>
    <w:p w:rsidR="003673B5" w:rsidRPr="008F67AB" w:rsidRDefault="008F67AB" w:rsidP="00A711E7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5.3. Ответственное должностное лицо канцелярии принимает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повторном обучении, которое регистрируется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передается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рассмотрение директору школы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дня.</w:t>
      </w:r>
    </w:p>
    <w:p w:rsidR="003673B5" w:rsidRPr="008F67AB" w:rsidRDefault="008F67AB" w:rsidP="00A711E7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5.4.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повторном обучении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пяти рабочих дней </w:t>
      </w:r>
      <w:proofErr w:type="gramStart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даты регистрации</w:t>
      </w:r>
      <w:proofErr w:type="gramEnd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приказе указываются реквизиты решения педагогического совета, которым рекомендовано повторное обучение, класс повторного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дата,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которой обучающийся приступает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обучению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данном классе.</w:t>
      </w:r>
    </w:p>
    <w:p w:rsidR="003673B5" w:rsidRPr="008F67AB" w:rsidRDefault="008F67AB" w:rsidP="00A711E7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Перевод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8F67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8F67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адаптированной образовательной программе</w:t>
      </w:r>
    </w:p>
    <w:p w:rsidR="003673B5" w:rsidRPr="008F67AB" w:rsidRDefault="008F67AB" w:rsidP="00A711E7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6.1. Перевод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осуществляется исключительно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обучающегося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рекомендаций </w:t>
      </w:r>
      <w:proofErr w:type="spellStart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— ПМПК).</w:t>
      </w:r>
    </w:p>
    <w:p w:rsidR="003673B5" w:rsidRPr="008F67AB" w:rsidRDefault="008F67AB" w:rsidP="00A711E7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6.2.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заявлении родителей (законных представителей) указываются:</w:t>
      </w:r>
    </w:p>
    <w:p w:rsidR="003673B5" w:rsidRPr="008F67AB" w:rsidRDefault="008F67AB" w:rsidP="00A711E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 (при наличии) обучающегося;</w:t>
      </w:r>
    </w:p>
    <w:p w:rsidR="003673B5" w:rsidRDefault="008F67AB" w:rsidP="00A711E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673B5" w:rsidRDefault="008F67AB" w:rsidP="00A711E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 обучения;</w:t>
      </w:r>
    </w:p>
    <w:p w:rsidR="003673B5" w:rsidRPr="008F67AB" w:rsidRDefault="008F67AB" w:rsidP="00A711E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вид, уровень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и (или) направленность адаптированной образовательной программы,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перевод;</w:t>
      </w:r>
    </w:p>
    <w:p w:rsidR="003673B5" w:rsidRDefault="008F67AB" w:rsidP="00A711E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673B5" w:rsidRPr="008F67AB" w:rsidRDefault="008F67AB" w:rsidP="00A711E7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язык обучения, родной язык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числа языков народов Российской Федерации,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том числе русский язык как родной язык,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пределах возможностей, предоставляемых школой.</w:t>
      </w:r>
    </w:p>
    <w:p w:rsidR="003673B5" w:rsidRPr="008F67AB" w:rsidRDefault="008F67AB" w:rsidP="00A711E7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6.3.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переводе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рекомендациями ПМПК подается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канцелярию школы.</w:t>
      </w:r>
    </w:p>
    <w:p w:rsidR="003673B5" w:rsidRPr="008F67AB" w:rsidRDefault="008F67AB" w:rsidP="00A711E7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6.4. Ответственное должностное лицо канцелярии принимает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переводе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программе, которое регистрируется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передается 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рассмотрение директору школы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дня.</w:t>
      </w:r>
    </w:p>
    <w:p w:rsidR="003673B5" w:rsidRPr="008F67AB" w:rsidRDefault="008F67AB" w:rsidP="00A711E7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6.5.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переводе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пяти рабочих дней </w:t>
      </w:r>
      <w:proofErr w:type="gramStart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даты регистрации</w:t>
      </w:r>
      <w:proofErr w:type="gramEnd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приказе указываются реквизиты рекомендаций ПМПК, класс, реализующий выбранную адаптированную образовательную программу соответствующего вида, уровня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и (или) направленности,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дата,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которой обучающийся приступает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обучению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данном классе.</w:t>
      </w:r>
    </w:p>
    <w:p w:rsidR="003673B5" w:rsidRPr="008F67AB" w:rsidRDefault="008F67AB" w:rsidP="00A711E7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Перевод обучающегося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другую организацию,</w:t>
      </w:r>
      <w:r w:rsidRPr="008F67AB">
        <w:rPr>
          <w:lang w:val="ru-RU"/>
        </w:rPr>
        <w:br/>
      </w:r>
      <w:r w:rsidRPr="008F67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осуществляющую образовательную деятельность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среднего общего образования</w:t>
      </w:r>
    </w:p>
    <w:p w:rsidR="003673B5" w:rsidRPr="008F67AB" w:rsidRDefault="008F67AB" w:rsidP="00A711E7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proofErr w:type="gramStart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Перевод обучающегося (обучающихся)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другую организацию, осуществляющую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условиях, предусмотренных законодательством Российской Федерации:</w:t>
      </w:r>
      <w:proofErr w:type="gramEnd"/>
    </w:p>
    <w:p w:rsidR="003673B5" w:rsidRPr="008F67AB" w:rsidRDefault="008F67AB" w:rsidP="00A711E7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инициативе совершеннолетнего обучающегося или родителей (законных представителей) несовершеннолетнего обучающегося;</w:t>
      </w:r>
    </w:p>
    <w:p w:rsidR="003673B5" w:rsidRPr="008F67AB" w:rsidRDefault="008F67AB" w:rsidP="00A711E7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случае прекращения деятельности школы, аннулирования лицензии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осуществление образовательной деятельности, лишения школы </w:t>
      </w:r>
      <w:proofErr w:type="spellStart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гос</w:t>
      </w:r>
      <w:proofErr w:type="gramStart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.а</w:t>
      </w:r>
      <w:proofErr w:type="gramEnd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ккредитации</w:t>
      </w:r>
      <w:proofErr w:type="spellEnd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 xml:space="preserve"> полностью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программе;</w:t>
      </w:r>
    </w:p>
    <w:p w:rsidR="003673B5" w:rsidRPr="008F67AB" w:rsidRDefault="008F67AB" w:rsidP="00A711E7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случае приостановления действия лицензии школы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приостановления действия государственной аккредитации полностью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отношении отдельных уровней образования.</w:t>
      </w:r>
    </w:p>
    <w:p w:rsidR="003673B5" w:rsidRPr="008F67AB" w:rsidRDefault="008F67AB" w:rsidP="00A711E7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7.2.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8F67AB">
        <w:rPr>
          <w:lang w:val="ru-RU"/>
        </w:rPr>
        <w:br/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принимающую образовательную организацию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законодательством Российской Федерации.</w:t>
      </w:r>
    </w:p>
    <w:p w:rsidR="003673B5" w:rsidRPr="008F67AB" w:rsidRDefault="008F67AB" w:rsidP="00A711E7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7.3. Письменные уведомления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принимающей организации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номере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дате распорядительного акта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зачислении обучающегося, отчисленного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принимающую организацию, регистрируются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хранятся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школе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 xml:space="preserve">личными делами </w:t>
      </w:r>
      <w:proofErr w:type="gramStart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</w:t>
      </w:r>
    </w:p>
    <w:p w:rsidR="003673B5" w:rsidRPr="008F67AB" w:rsidRDefault="008F67AB" w:rsidP="00A711E7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Отчисление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</w:p>
    <w:p w:rsidR="003673B5" w:rsidRPr="008F67AB" w:rsidRDefault="008F67AB" w:rsidP="00A711E7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8.1. Прекращение образовательных отношений (отчисление обучающихся) возможно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основаниям, предусмотренным законодательством Российской Федерации:</w:t>
      </w:r>
    </w:p>
    <w:p w:rsidR="003673B5" w:rsidRPr="008F67AB" w:rsidRDefault="008F67AB" w:rsidP="00A711E7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получением образования (завершением обучения);</w:t>
      </w:r>
    </w:p>
    <w:p w:rsidR="003673B5" w:rsidRPr="008F67AB" w:rsidRDefault="008F67AB" w:rsidP="00A711E7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досрочно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основаниям, установленным законом.</w:t>
      </w:r>
    </w:p>
    <w:p w:rsidR="003673B5" w:rsidRPr="008F67AB" w:rsidRDefault="008F67AB" w:rsidP="00A711E7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8.2. При прекращении образовательных отношений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получением образования (завершением обучения)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основании результатов государственной итоговой аттестации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решения педагогического совета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выдаче ему аттестата.</w:t>
      </w:r>
    </w:p>
    <w:p w:rsidR="003673B5" w:rsidRPr="008F67AB" w:rsidRDefault="008F67AB" w:rsidP="00A711E7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8.3. Досрочное прекращение образовательных отношений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инициативе совершеннолетнего обучающегося или родителя (законного представителя) несовершеннолетнего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правом последующего прохождения промежуточной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итоговой аттестации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заявления.</w:t>
      </w:r>
    </w:p>
    <w:p w:rsidR="003673B5" w:rsidRPr="008F67AB" w:rsidRDefault="008F67AB" w:rsidP="00A711E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случаях когда обучающийся отчисляется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переходом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семейную форму образования, образовательная организация уведомляет родителей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 xml:space="preserve">необходимости </w:t>
      </w:r>
      <w:proofErr w:type="gramStart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</w:t>
      </w:r>
      <w:proofErr w:type="gramEnd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 xml:space="preserve">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этом выборе орган местного самоуправления муниципального района или городского округа,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территории которого они проживают,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течение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момента утверждения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переходом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семейное образование или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менее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начала учебного года,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котором планируется переход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семейное образование.</w:t>
      </w:r>
    </w:p>
    <w:p w:rsidR="003673B5" w:rsidRPr="008F67AB" w:rsidRDefault="008F67AB" w:rsidP="00A711E7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8.3.1.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отчислении указываются:</w:t>
      </w:r>
    </w:p>
    <w:p w:rsidR="003673B5" w:rsidRPr="008F67AB" w:rsidRDefault="008F67AB" w:rsidP="00A711E7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 (при наличии) обучающегося;</w:t>
      </w:r>
    </w:p>
    <w:p w:rsidR="003673B5" w:rsidRDefault="008F67AB" w:rsidP="00A711E7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673B5" w:rsidRDefault="008F67AB" w:rsidP="00A711E7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 обучения;</w:t>
      </w:r>
    </w:p>
    <w:p w:rsidR="003673B5" w:rsidRPr="008F67AB" w:rsidRDefault="008F67AB" w:rsidP="00A711E7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желаемая дата отчисления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образования.</w:t>
      </w:r>
    </w:p>
    <w:p w:rsidR="003673B5" w:rsidRPr="008F67AB" w:rsidRDefault="008F67AB" w:rsidP="00A711E7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8.3.2. Заявление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подается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канцелярию школы.</w:t>
      </w:r>
    </w:p>
    <w:p w:rsidR="003673B5" w:rsidRPr="008F67AB" w:rsidRDefault="008F67AB" w:rsidP="00A711E7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8.3.3. Ответственное должностное лицо канцелярии принимает заявление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образования, если оно соответствует требованиям, установленным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пунктах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8.3, 8.3.1 настоящего порядка.</w:t>
      </w:r>
    </w:p>
    <w:p w:rsidR="003673B5" w:rsidRPr="008F67AB" w:rsidRDefault="008F67AB" w:rsidP="00A711E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Принятое заявление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передается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рассмотрение директору школы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дня.</w:t>
      </w:r>
    </w:p>
    <w:p w:rsidR="003673B5" w:rsidRPr="008F67AB" w:rsidRDefault="008F67AB" w:rsidP="00A711E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8.3.4. Заявление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рассматривается директором школы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лицом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дней.</w:t>
      </w:r>
    </w:p>
    <w:p w:rsidR="003673B5" w:rsidRPr="008F67AB" w:rsidRDefault="008F67AB" w:rsidP="00A711E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8.3.5.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 xml:space="preserve">лицо издает приказ </w:t>
      </w:r>
      <w:proofErr w:type="gramStart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8F67AB">
        <w:rPr>
          <w:lang w:val="ru-RU"/>
        </w:rPr>
        <w:br/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proofErr w:type="gramEnd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 отчисления.</w:t>
      </w:r>
    </w:p>
    <w:p w:rsidR="003673B5" w:rsidRPr="008F67AB" w:rsidRDefault="008F67AB" w:rsidP="00A711E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8.3.6. Заявление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может быть отозвано заявителем или отчисление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нему может быть приостановлено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несовершеннолетнего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любой момент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отчислении.</w:t>
      </w:r>
    </w:p>
    <w:p w:rsidR="003673B5" w:rsidRPr="008F67AB" w:rsidRDefault="008F67AB" w:rsidP="00A711E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8.3.7. Отзыв заявления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письменном виде, заверяется личной подписью </w:t>
      </w:r>
      <w:proofErr w:type="gramStart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лица, подававшего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отчисление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подается</w:t>
      </w:r>
      <w:proofErr w:type="gramEnd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канцелярию школы.</w:t>
      </w:r>
    </w:p>
    <w:p w:rsidR="003673B5" w:rsidRPr="008F67AB" w:rsidRDefault="008F67AB" w:rsidP="00A711E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8.3.8. Отзыв заявления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отозванном 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проставляется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указанием даты отзыва заявления. Отзыв заявления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отчислении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3673B5" w:rsidRPr="008F67AB" w:rsidRDefault="008F67AB" w:rsidP="00A711E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 xml:space="preserve">8.3.9. </w:t>
      </w:r>
      <w:proofErr w:type="gramStart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случае если родители (законные представители) несовершеннолетнего обучающегося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имеют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вопросу изменения формы получения образования обучающимся,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лицо вправе приостановить процедуру отчисления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получения согласия обоих родителей (законных представителей) несовершеннолетнего обучающегося,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чем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заявлении делается соответствующая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указанием даты принятия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  <w:proofErr w:type="gramEnd"/>
    </w:p>
    <w:p w:rsidR="003673B5" w:rsidRPr="008F67AB" w:rsidRDefault="008F67AB" w:rsidP="00A711E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8.3.10. Оба родителя (законных представителя) несовершеннолетнего обучающегося уведомляются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же день.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уведомлении указывается срок,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течение которого родители (законные представители) несовершеннолетнего обучающегося должны прийти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 xml:space="preserve">единому </w:t>
      </w:r>
      <w:proofErr w:type="gramStart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proofErr w:type="gramEnd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вопросу изменения обучающемуся формы получения образования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семейное образование (самообразование). Уведомление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3673B5" w:rsidRPr="008F67AB" w:rsidRDefault="008F67AB" w:rsidP="00A711E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8.3.11. Факт ознакомления родителей (законных представителей) несовершеннолетнего обучающегося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3673B5" w:rsidRPr="008F67AB" w:rsidRDefault="008F67AB" w:rsidP="00A711E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несовершеннолетнего обучающегося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уведомлением ответственное должностное лицо канцелярии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3673B5" w:rsidRPr="008F67AB" w:rsidRDefault="008F67AB" w:rsidP="00A711E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8.3.12.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несовершеннолетнего обучающегося приняли решение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изменении формы получения обучающимся образования,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 xml:space="preserve">отчислении делается </w:t>
      </w:r>
      <w:proofErr w:type="gramStart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proofErr w:type="gramEnd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согласии второго родителя (законного представителя)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отчисление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указанием даты,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расшифровки подписи второго родителя.</w:t>
      </w:r>
    </w:p>
    <w:p w:rsidR="003673B5" w:rsidRPr="008F67AB" w:rsidRDefault="008F67AB" w:rsidP="00A711E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Издание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отчислении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8.3.5 настоящего порядка.</w:t>
      </w:r>
    </w:p>
    <w:p w:rsidR="003673B5" w:rsidRPr="008F67AB" w:rsidRDefault="008F67AB" w:rsidP="00A711E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8.3.13.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несовершеннолетнего обучающегося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приняли единого решения вопросу изменения формы получения обучающимся образования,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лицо вправе отказать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 xml:space="preserve">отчисление. Отметка </w:t>
      </w:r>
      <w:proofErr w:type="gramStart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proofErr w:type="gramEnd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основания для отказа, даты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отказе,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расшифровки делается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отчислении.</w:t>
      </w:r>
    </w:p>
    <w:p w:rsidR="003673B5" w:rsidRPr="008F67AB" w:rsidRDefault="008F67AB" w:rsidP="00A711E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8.3.14. Родители (законные представители) несовершеннолетнего обучающегося уведомляются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же день. Уведомление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переводе регистрируется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3673B5" w:rsidRPr="008F67AB" w:rsidRDefault="008F67AB" w:rsidP="00A711E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8.3.15. Факт ознакомления родителей (законных представителей) несовершеннолетнего обучающегося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3673B5" w:rsidRPr="008F67AB" w:rsidRDefault="008F67AB" w:rsidP="00A711E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 w:rsidRPr="008F67AB">
        <w:rPr>
          <w:lang w:val="ru-RU"/>
        </w:rPr>
        <w:br/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уведомлением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несовершеннолетнего обучающегося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3673B5" w:rsidRPr="008F67AB" w:rsidRDefault="008F67AB" w:rsidP="00A711E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8.4. Экстерн, прошедший промежуточную аттестацию, отчисляется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школы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справкой.</w:t>
      </w:r>
    </w:p>
    <w:p w:rsidR="003673B5" w:rsidRPr="008F67AB" w:rsidRDefault="008F67AB" w:rsidP="00A711E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8.5. Досрочное прекращение образовательных отношений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инициативе школы возможно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случае применения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, достигшему возраста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лет, отчисления как меры дисциплинарного взыскания.</w:t>
      </w:r>
    </w:p>
    <w:p w:rsidR="003673B5" w:rsidRPr="008F67AB" w:rsidRDefault="008F67AB" w:rsidP="00A711E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Применение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 xml:space="preserve"> отчисления как меры дисциплинарного взыскания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основаниям,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7AB">
        <w:rPr>
          <w:rFonts w:hAnsi="Times New Roman" w:cs="Times New Roman"/>
          <w:color w:val="000000"/>
          <w:sz w:val="24"/>
          <w:szCs w:val="24"/>
          <w:lang w:val="ru-RU"/>
        </w:rPr>
        <w:t>условиях, предусмотренных законодательством Российской Федерации.</w:t>
      </w:r>
    </w:p>
    <w:p w:rsidR="008F67AB" w:rsidRPr="008F67AB" w:rsidRDefault="008F67AB" w:rsidP="00A711E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8F67AB" w:rsidRPr="008F67AB" w:rsidSect="008F67AB">
      <w:pgSz w:w="11907" w:h="16839"/>
      <w:pgMar w:top="709" w:right="708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306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A726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E025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DD46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5F3A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4133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3238D"/>
    <w:rsid w:val="003514A0"/>
    <w:rsid w:val="003673B5"/>
    <w:rsid w:val="004F7E17"/>
    <w:rsid w:val="005A05CE"/>
    <w:rsid w:val="00653AF6"/>
    <w:rsid w:val="008F67AB"/>
    <w:rsid w:val="00A711E7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3611</Words>
  <Characters>20585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Кадровик</cp:lastModifiedBy>
  <cp:revision>2</cp:revision>
  <dcterms:created xsi:type="dcterms:W3CDTF">2011-11-02T04:15:00Z</dcterms:created>
  <dcterms:modified xsi:type="dcterms:W3CDTF">2022-06-14T00:02:00Z</dcterms:modified>
</cp:coreProperties>
</file>